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50" w:rsidRDefault="002F04A5">
      <w:r>
        <w:t>Gostaríamos de saber, se existe alguma forma automática de levar os valores de retenção dos impostos que incidem sobre determinada nota fiscal, para a parte de discriminação dos serviços da NF?</w:t>
      </w:r>
    </w:p>
    <w:p w:rsidR="002F04A5" w:rsidRDefault="002F04A5">
      <w:r>
        <w:t>O sistema indica a retenção no pedido, em ações relacionadas&gt; planilha</w:t>
      </w:r>
    </w:p>
    <w:p w:rsidR="002F04A5" w:rsidRDefault="002F04A5">
      <w:r>
        <w:rPr>
          <w:noProof/>
          <w:lang w:eastAsia="pt-BR"/>
        </w:rPr>
        <w:drawing>
          <wp:inline distT="0" distB="0" distL="0" distR="0" wp14:anchorId="3676BC26" wp14:editId="46D8B071">
            <wp:extent cx="6619875" cy="3228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9" t="4954" r="1272" b="11080"/>
                    <a:stretch/>
                  </pic:blipFill>
                  <pic:spPr bwMode="auto">
                    <a:xfrm>
                      <a:off x="0" y="0"/>
                      <a:ext cx="6619875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4A5" w:rsidRDefault="002F04A5">
      <w:r>
        <w:rPr>
          <w:noProof/>
          <w:lang w:eastAsia="pt-BR"/>
        </w:rPr>
        <w:drawing>
          <wp:inline distT="0" distB="0" distL="0" distR="0" wp14:anchorId="5C05B6B4" wp14:editId="08E22607">
            <wp:extent cx="3333750" cy="16376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23" t="31790" r="26186" b="24713"/>
                    <a:stretch/>
                  </pic:blipFill>
                  <pic:spPr bwMode="auto">
                    <a:xfrm>
                      <a:off x="0" y="0"/>
                      <a:ext cx="3337569" cy="1639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4A5" w:rsidRDefault="002F04A5">
      <w:r>
        <w:t>Existe uma forma de ele carregar essas informações</w:t>
      </w:r>
      <w:r w:rsidR="00D84343">
        <w:t xml:space="preserve"> da planilha,</w:t>
      </w:r>
      <w:r>
        <w:t xml:space="preserve"> automaticamente na discriminação dos serviços na NF</w:t>
      </w:r>
      <w:r w:rsidR="00D84343">
        <w:t>, sem que o colaborador tenha que digitar manualmente</w:t>
      </w:r>
      <w:r>
        <w:t>?</w:t>
      </w:r>
    </w:p>
    <w:p w:rsidR="00D84343" w:rsidRDefault="00BC32F2">
      <w:r>
        <w:rPr>
          <w:noProof/>
          <w:lang w:eastAsia="pt-BR"/>
        </w:rPr>
        <w:lastRenderedPageBreak/>
        <w:drawing>
          <wp:inline distT="0" distB="0" distL="0" distR="0">
            <wp:extent cx="4467225" cy="5819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4A5" w:rsidRDefault="002F04A5">
      <w:r>
        <w:t>Ex.:</w:t>
      </w:r>
    </w:p>
    <w:p w:rsidR="002F04A5" w:rsidRDefault="002F04A5">
      <w:r>
        <w:t>IRRF = R$ 150,00</w:t>
      </w:r>
    </w:p>
    <w:p w:rsidR="002F04A5" w:rsidRDefault="002F04A5">
      <w:r>
        <w:t>PIS = R$ 65,00</w:t>
      </w:r>
    </w:p>
    <w:p w:rsidR="002F04A5" w:rsidRDefault="002F04A5">
      <w:r>
        <w:t>COFINS = R$ 300,00</w:t>
      </w:r>
    </w:p>
    <w:p w:rsidR="002F04A5" w:rsidRDefault="002F04A5">
      <w:r>
        <w:t>CSLL = R$ 100,00</w:t>
      </w:r>
    </w:p>
    <w:p w:rsidR="002F04A5" w:rsidRDefault="002F04A5"/>
    <w:p w:rsidR="002F04A5" w:rsidRDefault="002F04A5"/>
    <w:p w:rsidR="002F04A5" w:rsidRDefault="002F04A5"/>
    <w:p w:rsidR="002F04A5" w:rsidRDefault="002F04A5"/>
    <w:p w:rsidR="002F04A5" w:rsidRDefault="002F04A5"/>
    <w:sectPr w:rsidR="002F04A5" w:rsidSect="002F04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A5"/>
    <w:rsid w:val="002F04A5"/>
    <w:rsid w:val="00BC32F2"/>
    <w:rsid w:val="00C0782B"/>
    <w:rsid w:val="00CB0750"/>
    <w:rsid w:val="00D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06D5-B541-4628-9AC8-9A57D559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Cesar Rezende de Castro</dc:creator>
  <cp:keywords/>
  <dc:description/>
  <cp:lastModifiedBy>Priscila Cesar Rezende de Castro</cp:lastModifiedBy>
  <cp:revision>2</cp:revision>
  <dcterms:created xsi:type="dcterms:W3CDTF">2015-01-05T12:46:00Z</dcterms:created>
  <dcterms:modified xsi:type="dcterms:W3CDTF">2015-01-05T13:09:00Z</dcterms:modified>
</cp:coreProperties>
</file>